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1D88" w14:textId="77777777" w:rsidR="007B6A73" w:rsidRPr="002F0805" w:rsidRDefault="002F0805" w:rsidP="002F0805">
      <w:pPr>
        <w:spacing w:before="100" w:beforeAutospacing="1" w:after="100" w:afterAutospacing="1"/>
        <w:jc w:val="center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noProof/>
          <w:lang w:eastAsia="sl-SI"/>
        </w:rPr>
        <w:drawing>
          <wp:inline distT="0" distB="0" distL="0" distR="0" wp14:anchorId="7AB31BB0" wp14:editId="443A23C0">
            <wp:extent cx="2351405" cy="2493645"/>
            <wp:effectExtent l="0" t="0" r="0" b="1905"/>
            <wp:docPr id="1" name="Picture 1" descr="Logo_ISH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SH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4B269" w14:textId="77777777" w:rsidR="00F471F0" w:rsidRDefault="002723B1" w:rsidP="001033A7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Prijava na </w:t>
      </w:r>
      <w:r w:rsidR="007B6A73" w:rsidRPr="002F0805">
        <w:rPr>
          <w:rFonts w:ascii="Tahoma" w:hAnsi="Tahoma" w:cs="Tahoma"/>
          <w:b/>
          <w:bCs/>
          <w:sz w:val="24"/>
        </w:rPr>
        <w:t>razpis za sofinanciranje doktor</w:t>
      </w:r>
      <w:r>
        <w:rPr>
          <w:rFonts w:ascii="Tahoma" w:hAnsi="Tahoma" w:cs="Tahoma"/>
          <w:b/>
          <w:bCs/>
          <w:sz w:val="24"/>
        </w:rPr>
        <w:t>skih študentov – generacija 2017</w:t>
      </w:r>
    </w:p>
    <w:p w14:paraId="2FAD5557" w14:textId="77777777" w:rsidR="001033A7" w:rsidRPr="001033A7" w:rsidRDefault="001033A7" w:rsidP="001033A7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4"/>
        </w:rPr>
      </w:pPr>
    </w:p>
    <w:p w14:paraId="27AFB35D" w14:textId="77777777" w:rsidR="007B6A73" w:rsidRPr="002F0805" w:rsidRDefault="007B6A73" w:rsidP="007B6A73">
      <w:pPr>
        <w:spacing w:before="100" w:beforeAutospacing="1" w:after="100" w:afterAutospacing="1"/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</w:rPr>
        <w:t xml:space="preserve">1.   Podatki o študentu      </w:t>
      </w:r>
      <w:r w:rsidR="00A80F53">
        <w:rPr>
          <w:rFonts w:ascii="Tahoma" w:hAnsi="Tahoma" w:cs="Tahoma"/>
          <w:b/>
          <w:bCs/>
        </w:rPr>
        <w:t xml:space="preserve">  </w:t>
      </w:r>
      <w:r w:rsidR="00A80F53">
        <w:rPr>
          <w:rFonts w:ascii="Tahoma" w:hAnsi="Tahoma" w:cs="Tahoma"/>
          <w:bCs/>
        </w:rPr>
        <w:t>(</w:t>
      </w:r>
      <w:r w:rsidRPr="002F0805">
        <w:rPr>
          <w:rFonts w:ascii="Tahoma" w:hAnsi="Tahoma" w:cs="Tahoma"/>
          <w:bCs/>
        </w:rPr>
        <w:t>Moška oblika se v obrazcu uporablja nevtralno za oba spola</w:t>
      </w:r>
      <w:r w:rsidR="00A80F53">
        <w:rPr>
          <w:rFonts w:ascii="Tahoma" w:hAnsi="Tahoma" w:cs="Tahoma"/>
          <w:bCs/>
        </w:rPr>
        <w:t>.)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666"/>
        <w:gridCol w:w="3396"/>
      </w:tblGrid>
      <w:tr w:rsidR="007B6A73" w:rsidRPr="002F0805" w14:paraId="4013B399" w14:textId="77777777" w:rsidTr="0045310D">
        <w:tc>
          <w:tcPr>
            <w:tcW w:w="3126" w:type="pct"/>
            <w:hideMark/>
          </w:tcPr>
          <w:p w14:paraId="1A80B893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Ime: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</w:tcPr>
          <w:p w14:paraId="5735A54F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2458B42A" w14:textId="77777777" w:rsidTr="0045310D">
        <w:tc>
          <w:tcPr>
            <w:tcW w:w="3126" w:type="pct"/>
            <w:hideMark/>
          </w:tcPr>
          <w:p w14:paraId="4EDDBDA3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Priimek: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</w:tcPr>
          <w:p w14:paraId="2BC0F3E0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2438D406" w14:textId="77777777" w:rsidTr="0045310D">
        <w:tc>
          <w:tcPr>
            <w:tcW w:w="3126" w:type="pct"/>
            <w:hideMark/>
          </w:tcPr>
          <w:p w14:paraId="7A047649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Spol: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</w:tcPr>
          <w:p w14:paraId="183AD638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3743F3D6" w14:textId="77777777" w:rsidTr="0045310D">
        <w:tc>
          <w:tcPr>
            <w:tcW w:w="3126" w:type="pct"/>
            <w:hideMark/>
          </w:tcPr>
          <w:p w14:paraId="332AAE11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EMŠO: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</w:tcPr>
          <w:p w14:paraId="07648B62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4742860C" w14:textId="77777777" w:rsidTr="0045310D">
        <w:tc>
          <w:tcPr>
            <w:tcW w:w="3126" w:type="pct"/>
            <w:hideMark/>
          </w:tcPr>
          <w:p w14:paraId="44EE2C4A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Davčna številka: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</w:tcPr>
          <w:p w14:paraId="0025DAAB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11E627FA" w14:textId="77777777" w:rsidTr="0045310D">
        <w:tc>
          <w:tcPr>
            <w:tcW w:w="3126" w:type="pct"/>
            <w:hideMark/>
          </w:tcPr>
          <w:p w14:paraId="5E1D4F7A" w14:textId="15FF65BD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E-pošta:</w:t>
            </w:r>
            <w:r w:rsidR="00EE3D64" w:rsidRPr="002F0805">
              <w:rPr>
                <w:rFonts w:ascii="Tahoma" w:eastAsia="Times New Roman" w:hAnsi="Tahoma" w:cs="Tahoma"/>
                <w:color w:val="FF0000"/>
                <w:lang w:eastAsia="sl-SI"/>
              </w:rPr>
              <w:t xml:space="preserve"> </w:t>
            </w:r>
            <w:r w:rsidR="00EE3D64"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  <w:bookmarkStart w:id="0" w:name="_GoBack"/>
            <w:bookmarkEnd w:id="0"/>
          </w:p>
        </w:tc>
        <w:tc>
          <w:tcPr>
            <w:tcW w:w="1874" w:type="pct"/>
          </w:tcPr>
          <w:p w14:paraId="257EF0BC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5D796BF6" w14:textId="77777777" w:rsidTr="0045310D">
        <w:tc>
          <w:tcPr>
            <w:tcW w:w="3126" w:type="pct"/>
            <w:hideMark/>
          </w:tcPr>
          <w:p w14:paraId="459866D4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Telefon:</w:t>
            </w:r>
          </w:p>
        </w:tc>
        <w:tc>
          <w:tcPr>
            <w:tcW w:w="1874" w:type="pct"/>
          </w:tcPr>
          <w:p w14:paraId="02ADB806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5CE5BD3E" w14:textId="77777777" w:rsidTr="0045310D">
        <w:tc>
          <w:tcPr>
            <w:tcW w:w="3126" w:type="pct"/>
            <w:hideMark/>
          </w:tcPr>
          <w:p w14:paraId="162F9589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Številka bančnega računa: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  <w:p w14:paraId="3A887918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Vsi študenti morajo imeti odprt bančni račun v RS.</w:t>
            </w:r>
          </w:p>
        </w:tc>
        <w:tc>
          <w:tcPr>
            <w:tcW w:w="1874" w:type="pct"/>
            <w:hideMark/>
          </w:tcPr>
          <w:p w14:paraId="209A5CC5" w14:textId="77777777" w:rsidR="007B6A73" w:rsidRPr="002F0805" w:rsidRDefault="007B6A73" w:rsidP="007B6A73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7B6A73" w:rsidRPr="002F0805" w14:paraId="44F43E4F" w14:textId="77777777" w:rsidTr="0045310D">
        <w:tc>
          <w:tcPr>
            <w:tcW w:w="3126" w:type="pct"/>
            <w:hideMark/>
          </w:tcPr>
          <w:p w14:paraId="7499DEE5" w14:textId="77777777" w:rsidR="007B6A73" w:rsidRPr="002F0805" w:rsidRDefault="007B6A73" w:rsidP="007B6A73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Ime banke, pri kateri je bančni račun odprt: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1874" w:type="pct"/>
            <w:hideMark/>
          </w:tcPr>
          <w:p w14:paraId="4E08DC32" w14:textId="77777777" w:rsidR="007B6A73" w:rsidRPr="002F0805" w:rsidRDefault="007B6A73" w:rsidP="007B6A73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690735DD" w14:textId="77777777" w:rsidR="007B6A73" w:rsidRPr="002F0805" w:rsidRDefault="0045310D" w:rsidP="007B6A73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>2.   Naslov stalnega prebivališča  oz. naslov v RS, če je stalno prebivališče izven Slovenije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45310D" w:rsidRPr="002F0805" w14:paraId="53FC4A78" w14:textId="77777777" w:rsidTr="0045310D">
        <w:tc>
          <w:tcPr>
            <w:tcW w:w="1405" w:type="pct"/>
            <w:hideMark/>
          </w:tcPr>
          <w:p w14:paraId="54AA3EF8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Naslov: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3595" w:type="pct"/>
          </w:tcPr>
          <w:p w14:paraId="223E8836" w14:textId="77777777" w:rsidR="0045310D" w:rsidRPr="002F0805" w:rsidRDefault="0045310D" w:rsidP="0045310D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45310D" w:rsidRPr="002F0805" w14:paraId="43CEBA55" w14:textId="77777777" w:rsidTr="0045310D">
        <w:tc>
          <w:tcPr>
            <w:tcW w:w="1405" w:type="pct"/>
            <w:hideMark/>
          </w:tcPr>
          <w:p w14:paraId="10C1C90B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Poštna številka: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3595" w:type="pct"/>
          </w:tcPr>
          <w:p w14:paraId="754A709A" w14:textId="77777777" w:rsidR="0045310D" w:rsidRPr="002F0805" w:rsidRDefault="0045310D" w:rsidP="0045310D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45310D" w:rsidRPr="002F0805" w14:paraId="75B9B5ED" w14:textId="77777777" w:rsidTr="0045310D">
        <w:tc>
          <w:tcPr>
            <w:tcW w:w="1405" w:type="pct"/>
            <w:hideMark/>
          </w:tcPr>
          <w:p w14:paraId="6CCF286A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Kraj: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 *</w:t>
            </w:r>
          </w:p>
        </w:tc>
        <w:tc>
          <w:tcPr>
            <w:tcW w:w="3595" w:type="pct"/>
          </w:tcPr>
          <w:p w14:paraId="624E6D08" w14:textId="77777777" w:rsidR="0045310D" w:rsidRPr="002F0805" w:rsidRDefault="0045310D" w:rsidP="0045310D">
            <w:pPr>
              <w:rPr>
                <w:rFonts w:ascii="Tahoma" w:eastAsia="Times New Roman" w:hAnsi="Tahoma" w:cs="Tahoma"/>
                <w:color w:val="676767"/>
                <w:lang w:eastAsia="sl-SI"/>
              </w:rPr>
            </w:pPr>
          </w:p>
        </w:tc>
      </w:tr>
      <w:tr w:rsidR="0045310D" w:rsidRPr="002F0805" w14:paraId="05211BF3" w14:textId="77777777" w:rsidTr="0045310D">
        <w:tc>
          <w:tcPr>
            <w:tcW w:w="1405" w:type="pct"/>
            <w:hideMark/>
          </w:tcPr>
          <w:p w14:paraId="7085461F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Država: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3595" w:type="pct"/>
            <w:hideMark/>
          </w:tcPr>
          <w:p w14:paraId="43E00B5F" w14:textId="77777777" w:rsidR="0045310D" w:rsidRPr="002F0805" w:rsidRDefault="0045310D" w:rsidP="0045310D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6239E3FC" w14:textId="77777777" w:rsidR="0045310D" w:rsidRPr="002F0805" w:rsidRDefault="0045310D" w:rsidP="007B6A73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>3. Naslov za obveščanje v RS, če se razlikuje od stalnega prebivališča v Sloveniji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45310D" w:rsidRPr="002F0805" w14:paraId="2F77FBA6" w14:textId="77777777" w:rsidTr="0045310D">
        <w:tc>
          <w:tcPr>
            <w:tcW w:w="1405" w:type="pct"/>
            <w:hideMark/>
          </w:tcPr>
          <w:p w14:paraId="61EC28EA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Naslov:</w:t>
            </w:r>
          </w:p>
        </w:tc>
        <w:tc>
          <w:tcPr>
            <w:tcW w:w="3595" w:type="pct"/>
          </w:tcPr>
          <w:p w14:paraId="3BEA8834" w14:textId="77777777" w:rsidR="0045310D" w:rsidRPr="002F0805" w:rsidRDefault="0045310D" w:rsidP="0045310D">
            <w:pPr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5FA12505" w14:textId="77777777" w:rsidTr="0045310D">
        <w:tc>
          <w:tcPr>
            <w:tcW w:w="1405" w:type="pct"/>
            <w:hideMark/>
          </w:tcPr>
          <w:p w14:paraId="28FDD118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Poštna številka:</w:t>
            </w:r>
          </w:p>
        </w:tc>
        <w:tc>
          <w:tcPr>
            <w:tcW w:w="3595" w:type="pct"/>
            <w:hideMark/>
          </w:tcPr>
          <w:p w14:paraId="2C4B4BA1" w14:textId="77777777" w:rsidR="0045310D" w:rsidRPr="002F0805" w:rsidRDefault="0045310D" w:rsidP="0045310D">
            <w:pPr>
              <w:tabs>
                <w:tab w:val="center" w:pos="2052"/>
                <w:tab w:val="left" w:pos="2500"/>
                <w:tab w:val="left" w:pos="2903"/>
              </w:tabs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5B90134A" w14:textId="77777777" w:rsidTr="0045310D">
        <w:tc>
          <w:tcPr>
            <w:tcW w:w="1405" w:type="pct"/>
            <w:hideMark/>
          </w:tcPr>
          <w:p w14:paraId="4416203C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Kraj:</w:t>
            </w:r>
          </w:p>
        </w:tc>
        <w:tc>
          <w:tcPr>
            <w:tcW w:w="3595" w:type="pct"/>
            <w:hideMark/>
          </w:tcPr>
          <w:p w14:paraId="1FDF7B76" w14:textId="77777777" w:rsidR="0045310D" w:rsidRPr="002F0805" w:rsidRDefault="0045310D" w:rsidP="0045310D">
            <w:pPr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</w:tbl>
    <w:p w14:paraId="4140EB47" w14:textId="77777777" w:rsidR="00A80F53" w:rsidRDefault="00A80F53" w:rsidP="0045310D">
      <w:pPr>
        <w:spacing w:before="100" w:beforeAutospacing="1" w:after="100" w:afterAutospacing="1"/>
        <w:rPr>
          <w:rFonts w:ascii="Tahoma" w:hAnsi="Tahoma" w:cs="Tahoma"/>
          <w:b/>
          <w:bCs/>
        </w:rPr>
      </w:pPr>
    </w:p>
    <w:p w14:paraId="728EE41F" w14:textId="77777777" w:rsidR="00A80F53" w:rsidRDefault="00A80F53" w:rsidP="0045310D">
      <w:pPr>
        <w:spacing w:before="100" w:beforeAutospacing="1" w:after="100" w:afterAutospacing="1"/>
        <w:rPr>
          <w:rFonts w:ascii="Tahoma" w:hAnsi="Tahoma" w:cs="Tahoma"/>
          <w:b/>
          <w:bCs/>
        </w:rPr>
      </w:pPr>
    </w:p>
    <w:p w14:paraId="6ED27797" w14:textId="77777777" w:rsidR="0045310D" w:rsidRPr="002F0805" w:rsidRDefault="0045310D" w:rsidP="0045310D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lastRenderedPageBreak/>
        <w:t>4. Podatki o pooblaščeni osebi v RS za vročanje pošiljk ter komuniciranje z univerzo, če to niste sami: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550"/>
        <w:gridCol w:w="6512"/>
      </w:tblGrid>
      <w:tr w:rsidR="0045310D" w:rsidRPr="002F0805" w14:paraId="2A5F7182" w14:textId="77777777" w:rsidTr="0045310D">
        <w:tc>
          <w:tcPr>
            <w:tcW w:w="1407" w:type="pct"/>
            <w:hideMark/>
          </w:tcPr>
          <w:p w14:paraId="1B42BF4A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Ime:</w:t>
            </w:r>
          </w:p>
        </w:tc>
        <w:tc>
          <w:tcPr>
            <w:tcW w:w="3593" w:type="pct"/>
          </w:tcPr>
          <w:p w14:paraId="6AB12EDB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024B2E31" w14:textId="77777777" w:rsidTr="0045310D">
        <w:tc>
          <w:tcPr>
            <w:tcW w:w="1407" w:type="pct"/>
            <w:hideMark/>
          </w:tcPr>
          <w:p w14:paraId="2A925BEC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Priimek:</w:t>
            </w:r>
          </w:p>
        </w:tc>
        <w:tc>
          <w:tcPr>
            <w:tcW w:w="3593" w:type="pct"/>
          </w:tcPr>
          <w:p w14:paraId="4BDD4274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0EB1E36C" w14:textId="77777777" w:rsidTr="0045310D">
        <w:tc>
          <w:tcPr>
            <w:tcW w:w="1407" w:type="pct"/>
            <w:hideMark/>
          </w:tcPr>
          <w:p w14:paraId="1937BD4F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Naslov:</w:t>
            </w:r>
          </w:p>
        </w:tc>
        <w:tc>
          <w:tcPr>
            <w:tcW w:w="3593" w:type="pct"/>
            <w:hideMark/>
          </w:tcPr>
          <w:p w14:paraId="0A663953" w14:textId="77777777" w:rsidR="0045310D" w:rsidRPr="002F0805" w:rsidRDefault="0045310D" w:rsidP="0045310D">
            <w:pPr>
              <w:tabs>
                <w:tab w:val="center" w:pos="2120"/>
                <w:tab w:val="left" w:pos="2661"/>
                <w:tab w:val="left" w:pos="3122"/>
              </w:tabs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04845BF2" w14:textId="77777777" w:rsidTr="0045310D">
        <w:tc>
          <w:tcPr>
            <w:tcW w:w="1407" w:type="pct"/>
            <w:hideMark/>
          </w:tcPr>
          <w:p w14:paraId="596E5789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Poštna številka:</w:t>
            </w:r>
          </w:p>
        </w:tc>
        <w:tc>
          <w:tcPr>
            <w:tcW w:w="3593" w:type="pct"/>
          </w:tcPr>
          <w:p w14:paraId="79211089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45310D" w:rsidRPr="002F0805" w14:paraId="2E851636" w14:textId="77777777" w:rsidTr="0045310D">
        <w:tc>
          <w:tcPr>
            <w:tcW w:w="1407" w:type="pct"/>
            <w:hideMark/>
          </w:tcPr>
          <w:p w14:paraId="64C81646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Kraj:</w:t>
            </w:r>
          </w:p>
        </w:tc>
        <w:tc>
          <w:tcPr>
            <w:tcW w:w="3593" w:type="pct"/>
            <w:hideMark/>
          </w:tcPr>
          <w:p w14:paraId="6B0B6095" w14:textId="77777777" w:rsidR="0045310D" w:rsidRPr="002F0805" w:rsidRDefault="0045310D" w:rsidP="0045310D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</w:tbl>
    <w:p w14:paraId="42B1E69D" w14:textId="77777777" w:rsidR="00FB7CD6" w:rsidRPr="002F0805" w:rsidRDefault="00FB7CD6" w:rsidP="00FB7CD6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 xml:space="preserve">  5. Podatki o študiju</w:t>
      </w:r>
      <w:r w:rsidRPr="002F0805">
        <w:rPr>
          <w:rFonts w:ascii="Tahoma" w:hAnsi="Tahoma" w:cs="Tahoma"/>
          <w:b/>
          <w:bCs/>
        </w:rPr>
        <w:tab/>
        <w:t xml:space="preserve"> </w:t>
      </w:r>
    </w:p>
    <w:p w14:paraId="3DE8FC70" w14:textId="77777777" w:rsidR="0045310D" w:rsidRPr="002F0805" w:rsidRDefault="00BE459D" w:rsidP="00FB7CD6">
      <w:pPr>
        <w:spacing w:before="100" w:beforeAutospacing="1" w:after="100" w:afterAutospacing="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5.1 V študijskem letu 2017/2018</w:t>
      </w:r>
      <w:r w:rsidR="00FB7CD6" w:rsidRPr="002F0805">
        <w:rPr>
          <w:rFonts w:ascii="Tahoma" w:hAnsi="Tahoma" w:cs="Tahoma"/>
          <w:b/>
          <w:bCs/>
        </w:rPr>
        <w:t xml:space="preserve"> sem vpisan v doktorski študijski program 3. stopnje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72"/>
        <w:gridCol w:w="4390"/>
      </w:tblGrid>
      <w:tr w:rsidR="00FB7CD6" w:rsidRPr="002F0805" w14:paraId="3DED9AAD" w14:textId="77777777" w:rsidTr="00FB7CD6">
        <w:tc>
          <w:tcPr>
            <w:tcW w:w="2578" w:type="pct"/>
            <w:hideMark/>
          </w:tcPr>
          <w:p w14:paraId="2E2921A4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Ime študijskega programa: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2422" w:type="pct"/>
          </w:tcPr>
          <w:p w14:paraId="7AFC58F5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FB7CD6" w:rsidRPr="002F0805" w14:paraId="07FAA1F9" w14:textId="77777777" w:rsidTr="00FB7CD6">
        <w:tc>
          <w:tcPr>
            <w:tcW w:w="2578" w:type="pct"/>
            <w:hideMark/>
          </w:tcPr>
          <w:p w14:paraId="5F53B96F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Letnik študija: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2422" w:type="pct"/>
            <w:hideMark/>
          </w:tcPr>
          <w:p w14:paraId="29FDC851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FB7CD6" w:rsidRPr="002F0805" w14:paraId="251DCD02" w14:textId="77777777" w:rsidTr="00FB7CD6">
        <w:tc>
          <w:tcPr>
            <w:tcW w:w="2578" w:type="pct"/>
            <w:hideMark/>
          </w:tcPr>
          <w:p w14:paraId="35247911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Vpisna številka: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2422" w:type="pct"/>
          </w:tcPr>
          <w:p w14:paraId="53455013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  <w:tr w:rsidR="00FB7CD6" w:rsidRPr="002F0805" w14:paraId="7E576517" w14:textId="77777777" w:rsidTr="00FB7CD6">
        <w:tc>
          <w:tcPr>
            <w:tcW w:w="2578" w:type="pct"/>
            <w:hideMark/>
          </w:tcPr>
          <w:p w14:paraId="034E92FB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  <w:r w:rsidRPr="002F0805">
              <w:rPr>
                <w:rFonts w:ascii="Tahoma" w:eastAsia="Times New Roman" w:hAnsi="Tahoma" w:cs="Tahoma"/>
                <w:color w:val="525252"/>
                <w:lang w:eastAsia="sl-SI"/>
              </w:rPr>
              <w:t>Leto prvega vpisa v doktorski študij: </w:t>
            </w:r>
            <w:r w:rsidRPr="002F0805">
              <w:rPr>
                <w:rFonts w:ascii="Tahoma" w:eastAsia="Times New Roman" w:hAnsi="Tahoma" w:cs="Tahoma"/>
                <w:color w:val="FF0000"/>
                <w:lang w:eastAsia="sl-SI"/>
              </w:rPr>
              <w:t>*</w:t>
            </w:r>
          </w:p>
        </w:tc>
        <w:tc>
          <w:tcPr>
            <w:tcW w:w="2422" w:type="pct"/>
            <w:hideMark/>
          </w:tcPr>
          <w:p w14:paraId="78696512" w14:textId="77777777" w:rsidR="00FB7CD6" w:rsidRPr="002F0805" w:rsidRDefault="00FB7CD6" w:rsidP="00FB7CD6">
            <w:pPr>
              <w:outlineLvl w:val="2"/>
              <w:rPr>
                <w:rFonts w:ascii="Tahoma" w:eastAsia="Times New Roman" w:hAnsi="Tahoma" w:cs="Tahoma"/>
                <w:color w:val="525252"/>
                <w:lang w:eastAsia="sl-SI"/>
              </w:rPr>
            </w:pPr>
          </w:p>
        </w:tc>
      </w:tr>
    </w:tbl>
    <w:p w14:paraId="79CE165E" w14:textId="77777777" w:rsidR="00F2626C" w:rsidRPr="002F0805" w:rsidRDefault="00F2626C" w:rsidP="00F2626C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</w:rPr>
        <w:t xml:space="preserve">5.2 Podatki o dosedanjem visokošolskem študiju </w:t>
      </w:r>
      <w:r w:rsidRPr="002F0805">
        <w:rPr>
          <w:rFonts w:ascii="Tahoma" w:hAnsi="Tahoma" w:cs="Tahoma"/>
          <w:bCs/>
        </w:rPr>
        <w:t>za študente, v študijske</w:t>
      </w:r>
      <w:r w:rsidR="00BE459D">
        <w:rPr>
          <w:rFonts w:ascii="Tahoma" w:hAnsi="Tahoma" w:cs="Tahoma"/>
          <w:bCs/>
        </w:rPr>
        <w:t>m letu 2017/2018</w:t>
      </w:r>
      <w:r w:rsidR="00A616E5">
        <w:rPr>
          <w:rFonts w:ascii="Tahoma" w:hAnsi="Tahoma" w:cs="Tahoma"/>
          <w:bCs/>
        </w:rPr>
        <w:t xml:space="preserve"> vpisane v 1. </w:t>
      </w:r>
      <w:r w:rsidRPr="002F0805">
        <w:rPr>
          <w:rFonts w:ascii="Tahoma" w:hAnsi="Tahoma" w:cs="Tahoma"/>
          <w:bCs/>
        </w:rPr>
        <w:t>letnik doktorskega študija  (Vsi izpolnite podatke za eno izmed možnosti 5.2.1 ali 5.2.2. Študenti, ki ste se na doktorski študij vpisali po zaključenem magisteriju znanosti i</w:t>
      </w:r>
      <w:r w:rsidR="00A616E5">
        <w:rPr>
          <w:rFonts w:ascii="Tahoma" w:hAnsi="Tahoma" w:cs="Tahoma"/>
          <w:bCs/>
        </w:rPr>
        <w:t>zpolnijo tudi točko 5.2.3.</w:t>
      </w:r>
      <w:r w:rsidRPr="002F0805">
        <w:rPr>
          <w:rFonts w:ascii="Tahoma" w:hAnsi="Tahoma" w:cs="Tahoma"/>
          <w:bCs/>
        </w:rPr>
        <w:t>) (Obvezno priložiti</w:t>
      </w:r>
      <w:r w:rsidR="003110B4">
        <w:rPr>
          <w:rFonts w:ascii="Tahoma" w:hAnsi="Tahoma" w:cs="Tahoma"/>
          <w:bCs/>
        </w:rPr>
        <w:t xml:space="preserve"> dokazilo k podpisani prijavi).</w:t>
      </w:r>
      <w:r w:rsidRPr="002F0805">
        <w:rPr>
          <w:rFonts w:ascii="Tahoma" w:hAnsi="Tahoma" w:cs="Tahoma"/>
          <w:bCs/>
        </w:rPr>
        <w:t xml:space="preserve"> </w:t>
      </w:r>
    </w:p>
    <w:p w14:paraId="723D0D74" w14:textId="77777777" w:rsidR="000110D2" w:rsidRPr="002F0805" w:rsidRDefault="00F2626C" w:rsidP="00F2626C">
      <w:pPr>
        <w:spacing w:before="100" w:beforeAutospacing="1" w:after="100" w:afterAutospacing="1"/>
        <w:jc w:val="both"/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>5.2.1 Če imate pridobljeno univerzitetno izobrazbo pred bolonjsko prenovo izpolnite spodnje podatke:</w:t>
      </w:r>
      <w:r w:rsidR="000110D2" w:rsidRPr="002F0805">
        <w:rPr>
          <w:rFonts w:ascii="Tahoma" w:hAnsi="Tahoma" w:cs="Tahoma"/>
          <w:b/>
          <w:bCs/>
        </w:rPr>
        <w:t xml:space="preserve"> </w:t>
      </w:r>
      <w:r w:rsidRPr="002F0805">
        <w:rPr>
          <w:rFonts w:ascii="Tahoma" w:hAnsi="Tahoma" w:cs="Tahoma"/>
          <w:bCs/>
        </w:rPr>
        <w:t>(K natisnjeni in podpisani prijavi obvezno priložite kopijo diplomske listine in potrdilo o povprečni oceni izpitov in vaj v času študija   brez diplome oz. kopijo celotne priloge k diplomi)</w:t>
      </w:r>
      <w:r w:rsidRPr="002F0805">
        <w:rPr>
          <w:rFonts w:ascii="Tahoma" w:eastAsiaTheme="minorEastAsia" w:hAnsi="Tahoma" w:cs="Tahoma"/>
          <w:bCs/>
          <w:noProof/>
          <w:color w:val="4B4B4B"/>
          <w:lang w:eastAsia="sl-SI"/>
        </w:rPr>
        <w:t xml:space="preserve">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0110D2" w:rsidRPr="002F0805" w14:paraId="064F6878" w14:textId="77777777" w:rsidTr="000110D2">
        <w:tc>
          <w:tcPr>
            <w:tcW w:w="1485" w:type="pct"/>
            <w:hideMark/>
          </w:tcPr>
          <w:p w14:paraId="2B3A1E57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Visokošolski zavod:</w:t>
            </w:r>
          </w:p>
        </w:tc>
        <w:tc>
          <w:tcPr>
            <w:tcW w:w="3515" w:type="pct"/>
          </w:tcPr>
          <w:p w14:paraId="6FAACB8A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</w:p>
        </w:tc>
      </w:tr>
      <w:tr w:rsidR="000110D2" w:rsidRPr="002F0805" w14:paraId="2F3404E2" w14:textId="77777777" w:rsidTr="000110D2">
        <w:tc>
          <w:tcPr>
            <w:tcW w:w="1485" w:type="pct"/>
            <w:hideMark/>
          </w:tcPr>
          <w:p w14:paraId="2F677679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Ime študijskega programa:</w:t>
            </w:r>
          </w:p>
        </w:tc>
        <w:tc>
          <w:tcPr>
            <w:tcW w:w="3515" w:type="pct"/>
          </w:tcPr>
          <w:p w14:paraId="2F38C03F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</w:p>
        </w:tc>
      </w:tr>
      <w:tr w:rsidR="000110D2" w:rsidRPr="002F0805" w14:paraId="78A0517D" w14:textId="77777777" w:rsidTr="000110D2">
        <w:tc>
          <w:tcPr>
            <w:tcW w:w="1485" w:type="pct"/>
            <w:hideMark/>
          </w:tcPr>
          <w:p w14:paraId="79AC1D54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Povprečna ocena:</w:t>
            </w:r>
          </w:p>
        </w:tc>
        <w:tc>
          <w:tcPr>
            <w:tcW w:w="3515" w:type="pct"/>
            <w:hideMark/>
          </w:tcPr>
          <w:p w14:paraId="5AEE0771" w14:textId="77777777" w:rsidR="000110D2" w:rsidRPr="002F0805" w:rsidRDefault="000110D2" w:rsidP="000110D2">
            <w:pPr>
              <w:rPr>
                <w:rFonts w:ascii="Tahoma" w:hAnsi="Tahoma" w:cs="Tahoma"/>
              </w:rPr>
            </w:pPr>
          </w:p>
        </w:tc>
      </w:tr>
    </w:tbl>
    <w:p w14:paraId="396327A4" w14:textId="77777777" w:rsidR="00606F84" w:rsidRPr="002F0805" w:rsidRDefault="00606F84" w:rsidP="000110D2">
      <w:pPr>
        <w:rPr>
          <w:rFonts w:ascii="Tahoma" w:hAnsi="Tahoma" w:cs="Tahoma"/>
        </w:rPr>
      </w:pPr>
    </w:p>
    <w:p w14:paraId="2BF4828A" w14:textId="77777777" w:rsidR="004D1808" w:rsidRPr="002F0805" w:rsidRDefault="004D1808" w:rsidP="004D1808">
      <w:pPr>
        <w:jc w:val="both"/>
        <w:rPr>
          <w:rFonts w:ascii="Tahoma" w:hAnsi="Tahoma" w:cs="Tahoma"/>
        </w:rPr>
      </w:pPr>
      <w:r w:rsidRPr="002F0805">
        <w:rPr>
          <w:rFonts w:ascii="Tahoma" w:hAnsi="Tahoma" w:cs="Tahoma"/>
          <w:b/>
          <w:bCs/>
        </w:rPr>
        <w:t xml:space="preserve">5.2.2 Če imate pridobljeno izobrazbo 1. in 2. stopnje oz. magistrsko izobrazbo po enovitem magistrskem programu izpolnite spodnje podatke: </w:t>
      </w:r>
      <w:r w:rsidRPr="003110B4">
        <w:rPr>
          <w:rFonts w:ascii="Tahoma" w:hAnsi="Tahoma" w:cs="Tahoma"/>
          <w:bCs/>
        </w:rPr>
        <w:t>(</w:t>
      </w:r>
      <w:r w:rsidRPr="002F0805">
        <w:rPr>
          <w:rFonts w:ascii="Tahoma" w:hAnsi="Tahoma" w:cs="Tahoma"/>
        </w:rPr>
        <w:t xml:space="preserve">K natisnjeni in podpisani prijavi obvezno priložite kopijo diplomske listine in potrdilo o povprečni oceni </w:t>
      </w:r>
      <w:r w:rsidR="003110B4">
        <w:rPr>
          <w:rFonts w:ascii="Tahoma" w:hAnsi="Tahoma" w:cs="Tahoma"/>
        </w:rPr>
        <w:t>izpitov in vaj v času študija  </w:t>
      </w:r>
      <w:r w:rsidRPr="002F0805">
        <w:rPr>
          <w:rFonts w:ascii="Tahoma" w:hAnsi="Tahoma" w:cs="Tahoma"/>
        </w:rPr>
        <w:t>brez diplome za obe zaključeni stopnji študija oz. kopiji celotnih prilog k diplomi za obe stopnji študija)</w:t>
      </w:r>
    </w:p>
    <w:p w14:paraId="5E40B84E" w14:textId="77777777" w:rsidR="004D1808" w:rsidRPr="002F0805" w:rsidRDefault="004D1808" w:rsidP="004D1808">
      <w:pPr>
        <w:jc w:val="both"/>
        <w:rPr>
          <w:rFonts w:ascii="Tahoma" w:hAnsi="Tahoma" w:cs="Tahoma"/>
        </w:rPr>
      </w:pPr>
    </w:p>
    <w:p w14:paraId="73EB6FCF" w14:textId="77777777" w:rsidR="004D1808" w:rsidRPr="002F0805" w:rsidRDefault="00460946" w:rsidP="004D1808">
      <w:pPr>
        <w:jc w:val="both"/>
        <w:rPr>
          <w:rFonts w:ascii="Tahoma" w:hAnsi="Tahoma" w:cs="Tahoma"/>
        </w:rPr>
      </w:pPr>
      <w:r w:rsidRPr="002F0805">
        <w:rPr>
          <w:rFonts w:ascii="Tahoma" w:hAnsi="Tahoma" w:cs="Tahoma"/>
        </w:rPr>
        <w:t xml:space="preserve">a)       Študijski program 1. stopnje: </w:t>
      </w:r>
    </w:p>
    <w:p w14:paraId="2A2D527C" w14:textId="77777777" w:rsidR="00460946" w:rsidRPr="002F0805" w:rsidRDefault="00460946" w:rsidP="004D1808">
      <w:pPr>
        <w:jc w:val="both"/>
        <w:rPr>
          <w:rFonts w:ascii="Tahoma" w:hAnsi="Tahoma" w:cs="Tahoma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6"/>
        <w:gridCol w:w="5096"/>
      </w:tblGrid>
      <w:tr w:rsidR="00460946" w:rsidRPr="002F0805" w14:paraId="4278AD98" w14:textId="77777777" w:rsidTr="00460946">
        <w:tc>
          <w:tcPr>
            <w:tcW w:w="2188" w:type="pct"/>
            <w:hideMark/>
          </w:tcPr>
          <w:p w14:paraId="27C2234F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Visokošolski zavod:</w:t>
            </w:r>
          </w:p>
        </w:tc>
        <w:tc>
          <w:tcPr>
            <w:tcW w:w="2813" w:type="pct"/>
          </w:tcPr>
          <w:p w14:paraId="5DD15362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</w:p>
        </w:tc>
      </w:tr>
      <w:tr w:rsidR="00460946" w:rsidRPr="002F0805" w14:paraId="28300E1B" w14:textId="77777777" w:rsidTr="00460946">
        <w:tc>
          <w:tcPr>
            <w:tcW w:w="2188" w:type="pct"/>
            <w:hideMark/>
          </w:tcPr>
          <w:p w14:paraId="2AA875A3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Ime študijskega programa na 1. stopnji:</w:t>
            </w:r>
          </w:p>
        </w:tc>
        <w:tc>
          <w:tcPr>
            <w:tcW w:w="2813" w:type="pct"/>
          </w:tcPr>
          <w:p w14:paraId="1BB5CAC1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</w:p>
        </w:tc>
      </w:tr>
      <w:tr w:rsidR="00460946" w:rsidRPr="002F0805" w14:paraId="2A988D6A" w14:textId="77777777" w:rsidTr="00460946">
        <w:tc>
          <w:tcPr>
            <w:tcW w:w="2188" w:type="pct"/>
            <w:hideMark/>
          </w:tcPr>
          <w:p w14:paraId="5699D9EE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Povprečna ocena na 1. stopnji:</w:t>
            </w:r>
          </w:p>
        </w:tc>
        <w:tc>
          <w:tcPr>
            <w:tcW w:w="2813" w:type="pct"/>
            <w:hideMark/>
          </w:tcPr>
          <w:p w14:paraId="674A5B2C" w14:textId="77777777" w:rsidR="00460946" w:rsidRPr="002F0805" w:rsidRDefault="00460946" w:rsidP="00460946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975DA99" w14:textId="77777777" w:rsidR="00460946" w:rsidRDefault="00460946" w:rsidP="004D1808">
      <w:pPr>
        <w:jc w:val="both"/>
        <w:rPr>
          <w:rFonts w:ascii="Tahoma" w:hAnsi="Tahoma" w:cs="Tahoma"/>
        </w:rPr>
      </w:pPr>
    </w:p>
    <w:p w14:paraId="794FF72C" w14:textId="77777777" w:rsidR="003110B4" w:rsidRDefault="003110B4" w:rsidP="004D1808">
      <w:pPr>
        <w:jc w:val="both"/>
        <w:rPr>
          <w:rFonts w:ascii="Tahoma" w:hAnsi="Tahoma" w:cs="Tahoma"/>
        </w:rPr>
      </w:pPr>
    </w:p>
    <w:p w14:paraId="0BCA39CA" w14:textId="77777777" w:rsidR="003110B4" w:rsidRDefault="003110B4" w:rsidP="004D1808">
      <w:pPr>
        <w:jc w:val="both"/>
        <w:rPr>
          <w:rFonts w:ascii="Tahoma" w:hAnsi="Tahoma" w:cs="Tahoma"/>
        </w:rPr>
      </w:pPr>
    </w:p>
    <w:p w14:paraId="6817B5F3" w14:textId="77777777" w:rsidR="003110B4" w:rsidRPr="002F0805" w:rsidRDefault="003110B4" w:rsidP="004D1808">
      <w:pPr>
        <w:jc w:val="both"/>
        <w:rPr>
          <w:rFonts w:ascii="Tahoma" w:hAnsi="Tahoma" w:cs="Tahoma"/>
        </w:rPr>
      </w:pPr>
    </w:p>
    <w:p w14:paraId="70AC14A0" w14:textId="77777777" w:rsidR="00460946" w:rsidRPr="002F0805" w:rsidRDefault="00460946" w:rsidP="004D1808">
      <w:pPr>
        <w:jc w:val="both"/>
        <w:rPr>
          <w:rFonts w:ascii="Tahoma" w:hAnsi="Tahoma" w:cs="Tahoma"/>
        </w:rPr>
      </w:pPr>
      <w:r w:rsidRPr="002F0805">
        <w:rPr>
          <w:rFonts w:ascii="Tahoma" w:hAnsi="Tahoma" w:cs="Tahoma"/>
        </w:rPr>
        <w:lastRenderedPageBreak/>
        <w:t xml:space="preserve">b)       Ime študijskega programa na 2. stopnji ali enovitega magistrskega študijskega programa: </w:t>
      </w:r>
    </w:p>
    <w:p w14:paraId="14A026CE" w14:textId="77777777" w:rsidR="00460946" w:rsidRPr="002F0805" w:rsidRDefault="00460946" w:rsidP="00460946">
      <w:pPr>
        <w:rPr>
          <w:rFonts w:ascii="Tahoma" w:hAnsi="Tahoma" w:cs="Tahoma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460946" w:rsidRPr="002F0805" w14:paraId="1FE81D77" w14:textId="77777777" w:rsidTr="00460946">
        <w:tc>
          <w:tcPr>
            <w:tcW w:w="2422" w:type="pct"/>
            <w:hideMark/>
          </w:tcPr>
          <w:p w14:paraId="5EFD56DF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Visokošolski zavod:</w:t>
            </w:r>
          </w:p>
        </w:tc>
        <w:tc>
          <w:tcPr>
            <w:tcW w:w="2578" w:type="pct"/>
          </w:tcPr>
          <w:p w14:paraId="37FA7F08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</w:p>
        </w:tc>
      </w:tr>
      <w:tr w:rsidR="00460946" w:rsidRPr="002F0805" w14:paraId="04B3F0DC" w14:textId="77777777" w:rsidTr="00460946">
        <w:tc>
          <w:tcPr>
            <w:tcW w:w="2422" w:type="pct"/>
            <w:hideMark/>
          </w:tcPr>
          <w:p w14:paraId="26BF239E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Ime študijskega programa na 2. stopnji ali enovitega magistrskega študijskega programa:</w:t>
            </w:r>
          </w:p>
        </w:tc>
        <w:tc>
          <w:tcPr>
            <w:tcW w:w="2578" w:type="pct"/>
          </w:tcPr>
          <w:p w14:paraId="0DC61F85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</w:p>
        </w:tc>
      </w:tr>
      <w:tr w:rsidR="00460946" w:rsidRPr="002F0805" w14:paraId="22BEBC36" w14:textId="77777777" w:rsidTr="00460946">
        <w:tc>
          <w:tcPr>
            <w:tcW w:w="2422" w:type="pct"/>
            <w:hideMark/>
          </w:tcPr>
          <w:p w14:paraId="062BDC9A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  <w:r w:rsidRPr="002F0805">
              <w:rPr>
                <w:rFonts w:ascii="Tahoma" w:hAnsi="Tahoma" w:cs="Tahoma"/>
              </w:rPr>
              <w:t>Povprečna ocena na 2. stopnji ali enovitem magistrskem študijskem programu:</w:t>
            </w:r>
          </w:p>
        </w:tc>
        <w:tc>
          <w:tcPr>
            <w:tcW w:w="2578" w:type="pct"/>
            <w:hideMark/>
          </w:tcPr>
          <w:p w14:paraId="5BBAA7A8" w14:textId="77777777" w:rsidR="00460946" w:rsidRPr="002F0805" w:rsidRDefault="00460946" w:rsidP="00460946">
            <w:pPr>
              <w:rPr>
                <w:rFonts w:ascii="Tahoma" w:hAnsi="Tahoma" w:cs="Tahoma"/>
              </w:rPr>
            </w:pPr>
          </w:p>
        </w:tc>
      </w:tr>
    </w:tbl>
    <w:p w14:paraId="0A4737D7" w14:textId="77777777" w:rsidR="00F471F0" w:rsidRPr="002F0805" w:rsidRDefault="00F471F0" w:rsidP="00460946">
      <w:pPr>
        <w:rPr>
          <w:rFonts w:ascii="Tahoma" w:hAnsi="Tahoma" w:cs="Tahoma"/>
        </w:rPr>
      </w:pPr>
    </w:p>
    <w:p w14:paraId="6935ECDF" w14:textId="77777777" w:rsidR="00C82580" w:rsidRPr="002F0805" w:rsidRDefault="00C82580" w:rsidP="00C82580">
      <w:pPr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>5.2.3. Če ste se na doktorski študij vpisali na podlagi zaključenega magisterija znanosti, izpolnite spodnje podatke:</w:t>
      </w:r>
    </w:p>
    <w:p w14:paraId="54CD28F0" w14:textId="77777777" w:rsidR="00C82580" w:rsidRPr="002F0805" w:rsidRDefault="00C82580" w:rsidP="00C82580">
      <w:pPr>
        <w:rPr>
          <w:rFonts w:ascii="Tahoma" w:hAnsi="Tahoma" w:cs="Tahoma"/>
          <w:b/>
          <w:bCs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6"/>
        <w:gridCol w:w="5096"/>
      </w:tblGrid>
      <w:tr w:rsidR="00C82580" w:rsidRPr="002F0805" w14:paraId="77022C56" w14:textId="77777777" w:rsidTr="00C82580">
        <w:tc>
          <w:tcPr>
            <w:tcW w:w="2188" w:type="pct"/>
            <w:hideMark/>
          </w:tcPr>
          <w:p w14:paraId="5DA857AD" w14:textId="77777777" w:rsidR="00C82580" w:rsidRPr="002F0805" w:rsidRDefault="00C82580" w:rsidP="00C82580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t>Visokošolski zavod:</w:t>
            </w:r>
          </w:p>
        </w:tc>
        <w:tc>
          <w:tcPr>
            <w:tcW w:w="2813" w:type="pct"/>
          </w:tcPr>
          <w:p w14:paraId="1E38758C" w14:textId="77777777" w:rsidR="00C82580" w:rsidRPr="002F0805" w:rsidRDefault="00C82580" w:rsidP="00C8258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82580" w:rsidRPr="002F0805" w14:paraId="662E8FE9" w14:textId="77777777" w:rsidTr="00C82580">
        <w:tc>
          <w:tcPr>
            <w:tcW w:w="2188" w:type="pct"/>
            <w:hideMark/>
          </w:tcPr>
          <w:p w14:paraId="296BCD17" w14:textId="77777777" w:rsidR="00C82580" w:rsidRPr="002F0805" w:rsidRDefault="00C82580" w:rsidP="00C82580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t>Ime študijskega programa:</w:t>
            </w:r>
          </w:p>
        </w:tc>
        <w:tc>
          <w:tcPr>
            <w:tcW w:w="2813" w:type="pct"/>
          </w:tcPr>
          <w:p w14:paraId="27A7A9EC" w14:textId="77777777" w:rsidR="00C82580" w:rsidRPr="002F0805" w:rsidRDefault="00C82580" w:rsidP="00C8258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82580" w:rsidRPr="002F0805" w14:paraId="03313035" w14:textId="77777777" w:rsidTr="00C82580">
        <w:tc>
          <w:tcPr>
            <w:tcW w:w="2188" w:type="pct"/>
            <w:hideMark/>
          </w:tcPr>
          <w:p w14:paraId="2353BAEF" w14:textId="77777777" w:rsidR="00C82580" w:rsidRPr="002F0805" w:rsidRDefault="00C82580" w:rsidP="00C82580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t>Povprečna ocena na magisteriju znanosti:</w:t>
            </w:r>
          </w:p>
        </w:tc>
        <w:tc>
          <w:tcPr>
            <w:tcW w:w="2813" w:type="pct"/>
            <w:hideMark/>
          </w:tcPr>
          <w:p w14:paraId="5E371BC5" w14:textId="77777777" w:rsidR="00C82580" w:rsidRPr="002F0805" w:rsidRDefault="00C82580" w:rsidP="00C82580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11131A5A" w14:textId="77777777" w:rsidR="00F471F0" w:rsidRPr="002F0805" w:rsidRDefault="00F471F0" w:rsidP="008926CA">
      <w:pPr>
        <w:jc w:val="both"/>
        <w:outlineLvl w:val="2"/>
        <w:rPr>
          <w:rFonts w:ascii="Tahoma" w:hAnsi="Tahoma" w:cs="Tahoma"/>
          <w:b/>
          <w:bCs/>
        </w:rPr>
      </w:pPr>
    </w:p>
    <w:p w14:paraId="24E6B1E9" w14:textId="77777777" w:rsidR="00DA3C3A" w:rsidRPr="002F0805" w:rsidRDefault="00DA3C3A" w:rsidP="008926CA">
      <w:pPr>
        <w:jc w:val="both"/>
        <w:outlineLvl w:val="2"/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</w:rPr>
        <w:t>6. Podatki o dosedanjem znanstveno-raziskovalnem delu</w:t>
      </w:r>
      <w:r w:rsidRPr="002F0805">
        <w:rPr>
          <w:rFonts w:ascii="Tahoma" w:hAnsi="Tahoma" w:cs="Tahoma"/>
          <w:bCs/>
        </w:rPr>
        <w:t xml:space="preserve"> (označite, katere dosežke v času dosedanjega</w:t>
      </w:r>
      <w:r w:rsidR="008926CA" w:rsidRPr="002F0805">
        <w:rPr>
          <w:rFonts w:ascii="Tahoma" w:hAnsi="Tahoma" w:cs="Tahoma"/>
          <w:bCs/>
        </w:rPr>
        <w:t xml:space="preserve"> </w:t>
      </w:r>
      <w:r w:rsidRPr="002F0805">
        <w:rPr>
          <w:rFonts w:ascii="Tahoma" w:hAnsi="Tahoma" w:cs="Tahoma"/>
          <w:bCs/>
        </w:rPr>
        <w:t>visokošolskega študija uveljavljate in obvezno priložite dokazilo k natisnjeni in podpisani prijavi v skladu z navodili za pripravo vloge)</w:t>
      </w:r>
    </w:p>
    <w:p w14:paraId="4143FF80" w14:textId="77777777" w:rsidR="008926CA" w:rsidRPr="002F0805" w:rsidRDefault="008926CA" w:rsidP="008926CA">
      <w:pPr>
        <w:jc w:val="both"/>
        <w:outlineLvl w:val="2"/>
        <w:rPr>
          <w:rFonts w:ascii="Tahoma" w:hAnsi="Tahoma" w:cs="Tahoma"/>
          <w:bCs/>
        </w:rPr>
      </w:pPr>
    </w:p>
    <w:tbl>
      <w:tblPr>
        <w:tblStyle w:val="Tabelamrea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8926CA" w:rsidRPr="002F0805" w14:paraId="6AAF8D79" w14:textId="77777777" w:rsidTr="008926CA">
        <w:trPr>
          <w:trHeight w:val="311"/>
        </w:trPr>
        <w:tc>
          <w:tcPr>
            <w:tcW w:w="0" w:type="auto"/>
            <w:hideMark/>
          </w:tcPr>
          <w:p w14:paraId="68ADB2C1" w14:textId="25E256AF" w:rsidR="008926CA" w:rsidRPr="002F0805" w:rsidRDefault="008926CA" w:rsidP="008926CA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object w:dxaOrig="225" w:dyaOrig="225" w14:anchorId="057A5D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7" o:title=""/>
                </v:shape>
                <w:control r:id="rId8" w:name="DefaultOcxName" w:shapeid="_x0000_i1036"/>
              </w:object>
            </w:r>
            <w:r w:rsidRPr="002F0805">
              <w:rPr>
                <w:rFonts w:ascii="Tahoma" w:hAnsi="Tahoma" w:cs="Tahoma"/>
                <w:bCs/>
              </w:rPr>
              <w:t>znanstveni članek/monografija</w:t>
            </w:r>
          </w:p>
        </w:tc>
      </w:tr>
      <w:tr w:rsidR="008926CA" w:rsidRPr="002F0805" w14:paraId="22A59060" w14:textId="77777777" w:rsidTr="008926CA">
        <w:trPr>
          <w:trHeight w:val="300"/>
        </w:trPr>
        <w:tc>
          <w:tcPr>
            <w:tcW w:w="0" w:type="auto"/>
            <w:hideMark/>
          </w:tcPr>
          <w:p w14:paraId="6BD3425B" w14:textId="73041354" w:rsidR="008926CA" w:rsidRPr="002F0805" w:rsidRDefault="008926CA" w:rsidP="008926CA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object w:dxaOrig="225" w:dyaOrig="225" w14:anchorId="426124A1">
                <v:shape id="_x0000_i1039" type="#_x0000_t75" style="width:20.25pt;height:18pt" o:ole="">
                  <v:imagedata r:id="rId7" o:title=""/>
                </v:shape>
                <w:control r:id="rId9" w:name="DefaultOcxName1" w:shapeid="_x0000_i1039"/>
              </w:object>
            </w:r>
            <w:r w:rsidRPr="002F0805">
              <w:rPr>
                <w:rFonts w:ascii="Tahoma" w:hAnsi="Tahoma" w:cs="Tahoma"/>
                <w:bCs/>
              </w:rPr>
              <w:t>strokovni članek na področju študija</w:t>
            </w:r>
          </w:p>
        </w:tc>
      </w:tr>
      <w:tr w:rsidR="008926CA" w:rsidRPr="002F0805" w14:paraId="5BA83828" w14:textId="77777777" w:rsidTr="008926CA">
        <w:trPr>
          <w:trHeight w:val="311"/>
        </w:trPr>
        <w:tc>
          <w:tcPr>
            <w:tcW w:w="0" w:type="auto"/>
            <w:hideMark/>
          </w:tcPr>
          <w:p w14:paraId="44A07B55" w14:textId="63FF72B4" w:rsidR="008926CA" w:rsidRPr="002F0805" w:rsidRDefault="008926CA" w:rsidP="008926CA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object w:dxaOrig="225" w:dyaOrig="225" w14:anchorId="23C71260">
                <v:shape id="_x0000_i1042" type="#_x0000_t75" style="width:20.25pt;height:18pt" o:ole="">
                  <v:imagedata r:id="rId7" o:title=""/>
                </v:shape>
                <w:control r:id="rId10" w:name="DefaultOcxName2" w:shapeid="_x0000_i1042"/>
              </w:object>
            </w:r>
            <w:r w:rsidRPr="002F0805">
              <w:rPr>
                <w:rFonts w:ascii="Tahoma" w:hAnsi="Tahoma" w:cs="Tahoma"/>
                <w:bCs/>
              </w:rPr>
              <w:t>patent, sprejet v postopek v RS</w:t>
            </w:r>
          </w:p>
        </w:tc>
      </w:tr>
      <w:tr w:rsidR="008926CA" w:rsidRPr="002F0805" w14:paraId="2CEB4422" w14:textId="77777777" w:rsidTr="008926CA">
        <w:trPr>
          <w:trHeight w:val="300"/>
        </w:trPr>
        <w:tc>
          <w:tcPr>
            <w:tcW w:w="0" w:type="auto"/>
            <w:hideMark/>
          </w:tcPr>
          <w:p w14:paraId="5F7F2CEC" w14:textId="74D9A670" w:rsidR="008926CA" w:rsidRPr="002F0805" w:rsidRDefault="008926CA" w:rsidP="008926CA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object w:dxaOrig="225" w:dyaOrig="225" w14:anchorId="2718B735">
                <v:shape id="_x0000_i1045" type="#_x0000_t75" style="width:20.25pt;height:18pt" o:ole="">
                  <v:imagedata r:id="rId7" o:title=""/>
                </v:shape>
                <w:control r:id="rId11" w:name="DefaultOcxName3" w:shapeid="_x0000_i1045"/>
              </w:object>
            </w:r>
            <w:r w:rsidRPr="002F0805">
              <w:rPr>
                <w:rFonts w:ascii="Tahoma" w:hAnsi="Tahoma" w:cs="Tahoma"/>
                <w:bCs/>
              </w:rPr>
              <w:t>aktivna udeležba na znanstveni konferenci</w:t>
            </w:r>
          </w:p>
        </w:tc>
      </w:tr>
      <w:tr w:rsidR="008926CA" w:rsidRPr="002F0805" w14:paraId="4C09FC21" w14:textId="77777777" w:rsidTr="008926CA">
        <w:trPr>
          <w:trHeight w:val="311"/>
        </w:trPr>
        <w:tc>
          <w:tcPr>
            <w:tcW w:w="0" w:type="auto"/>
            <w:hideMark/>
          </w:tcPr>
          <w:p w14:paraId="58A1A37E" w14:textId="66B52FE2" w:rsidR="008926CA" w:rsidRPr="002F0805" w:rsidRDefault="008926CA" w:rsidP="008926CA">
            <w:pPr>
              <w:rPr>
                <w:rFonts w:ascii="Tahoma" w:hAnsi="Tahoma" w:cs="Tahoma"/>
                <w:bCs/>
              </w:rPr>
            </w:pPr>
            <w:r w:rsidRPr="002F0805">
              <w:rPr>
                <w:rFonts w:ascii="Tahoma" w:hAnsi="Tahoma" w:cs="Tahoma"/>
                <w:bCs/>
              </w:rPr>
              <w:object w:dxaOrig="225" w:dyaOrig="225" w14:anchorId="7A3926EB">
                <v:shape id="_x0000_i1048" type="#_x0000_t75" style="width:20.25pt;height:18pt" o:ole="">
                  <v:imagedata r:id="rId7" o:title=""/>
                </v:shape>
                <w:control r:id="rId12" w:name="DefaultOcxName4" w:shapeid="_x0000_i1048"/>
              </w:object>
            </w:r>
            <w:r w:rsidRPr="002F0805">
              <w:rPr>
                <w:rFonts w:ascii="Tahoma" w:hAnsi="Tahoma" w:cs="Tahoma"/>
                <w:bCs/>
              </w:rPr>
              <w:t>nagrade, povezane s študijem</w:t>
            </w:r>
          </w:p>
        </w:tc>
      </w:tr>
    </w:tbl>
    <w:p w14:paraId="361A5249" w14:textId="77777777" w:rsidR="00DA3C3A" w:rsidRPr="002F0805" w:rsidRDefault="00DA3C3A" w:rsidP="00C82580">
      <w:pPr>
        <w:rPr>
          <w:rFonts w:ascii="Tahoma" w:hAnsi="Tahoma" w:cs="Tahoma"/>
          <w:b/>
          <w:bCs/>
        </w:rPr>
      </w:pPr>
    </w:p>
    <w:p w14:paraId="2AD37B42" w14:textId="77777777" w:rsidR="00254C28" w:rsidRPr="002F0805" w:rsidRDefault="00254C28" w:rsidP="00254C28">
      <w:pPr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</w:rPr>
        <w:t xml:space="preserve">7. Izjava študenta </w:t>
      </w:r>
    </w:p>
    <w:p w14:paraId="0E2C6A6C" w14:textId="77777777" w:rsidR="00D32BD7" w:rsidRPr="002F0805" w:rsidRDefault="00D32BD7" w:rsidP="00254C28">
      <w:pPr>
        <w:rPr>
          <w:rFonts w:ascii="Tahoma" w:hAnsi="Tahoma" w:cs="Tahoma"/>
          <w:b/>
          <w:bCs/>
        </w:rPr>
      </w:pPr>
    </w:p>
    <w:p w14:paraId="58FB63BC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S podpisom potrjujem in jamčim:</w:t>
      </w:r>
    </w:p>
    <w:p w14:paraId="3F2E0D78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</w:p>
    <w:p w14:paraId="64C79D31" w14:textId="77777777" w:rsidR="007834D5" w:rsidRPr="002F0805" w:rsidRDefault="00D32BD7" w:rsidP="007834D5">
      <w:pPr>
        <w:ind w:left="851"/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 xml:space="preserve">- da </w:t>
      </w:r>
      <w:r w:rsidR="007834D5">
        <w:rPr>
          <w:rFonts w:ascii="Tahoma" w:hAnsi="Tahoma" w:cs="Tahoma"/>
          <w:bCs/>
        </w:rPr>
        <w:t xml:space="preserve">izpolnjujem, </w:t>
      </w:r>
      <w:r w:rsidRPr="002F0805">
        <w:rPr>
          <w:rFonts w:ascii="Tahoma" w:hAnsi="Tahoma" w:cs="Tahoma"/>
          <w:bCs/>
        </w:rPr>
        <w:t>se strinjam in sprejemam vse pogoje, ki so navedeni v javnem razpisu in razpisni dokumentaciji,</w:t>
      </w:r>
    </w:p>
    <w:p w14:paraId="58E65085" w14:textId="77777777" w:rsidR="00D32BD7" w:rsidRPr="002F0805" w:rsidRDefault="00D32BD7" w:rsidP="00F471F0">
      <w:pPr>
        <w:ind w:left="851"/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- za resničnost, točnost in popolnost podanih podatkov v tej vlogi in na elektronski prijavi, za kar prevzemam vso mat</w:t>
      </w:r>
      <w:r w:rsidR="00F471F0" w:rsidRPr="002F0805">
        <w:rPr>
          <w:rFonts w:ascii="Tahoma" w:hAnsi="Tahoma" w:cs="Tahoma"/>
          <w:bCs/>
        </w:rPr>
        <w:t>erialno in kazensko odgovornost,</w:t>
      </w:r>
    </w:p>
    <w:p w14:paraId="16ABD17D" w14:textId="77777777" w:rsidR="00D32BD7" w:rsidRPr="002F0805" w:rsidRDefault="00D32BD7" w:rsidP="00F471F0">
      <w:pPr>
        <w:ind w:left="851"/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- da bom vsako spremembo naslova prebivališča, naslova za obveščanje ter vsako spremembo statusa študenta pisno sporočil univerzi v osmih dneh po nastali spremembi</w:t>
      </w:r>
      <w:r w:rsidR="00F471F0" w:rsidRPr="002F0805">
        <w:rPr>
          <w:rFonts w:ascii="Tahoma" w:hAnsi="Tahoma" w:cs="Tahoma"/>
          <w:bCs/>
        </w:rPr>
        <w:t>.</w:t>
      </w:r>
    </w:p>
    <w:p w14:paraId="589073B6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</w:p>
    <w:p w14:paraId="38B3FC03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</w:rPr>
        <w:t xml:space="preserve">Dovolim uporabo svoje e-pošte in telefona za obveščanje in komuniciranje z univerzo </w:t>
      </w:r>
      <w:r w:rsidRPr="002F0805">
        <w:rPr>
          <w:rFonts w:ascii="Tahoma" w:hAnsi="Tahoma" w:cs="Tahoma"/>
          <w:bCs/>
          <w:color w:val="FF0000"/>
        </w:rPr>
        <w:t xml:space="preserve">(označite)  </w:t>
      </w:r>
      <w:r w:rsidRPr="002F0805">
        <w:rPr>
          <w:rFonts w:ascii="Tahoma" w:hAnsi="Tahoma" w:cs="Tahoma"/>
          <w:bCs/>
        </w:rPr>
        <w:t>DA / NE</w:t>
      </w:r>
    </w:p>
    <w:p w14:paraId="6BD7D255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</w:p>
    <w:p w14:paraId="51ACFF83" w14:textId="77777777" w:rsidR="00D32BD7" w:rsidRPr="002F0805" w:rsidRDefault="00D32BD7" w:rsidP="00D32BD7">
      <w:pPr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Varovanje osebnih podatkov bo zagotovljeno v skladu z Zakonom o varstvu osebnih podatkov (Uradni list RS, št. 94/07 – uradno prečiščeno besedilo).</w:t>
      </w:r>
    </w:p>
    <w:p w14:paraId="74D32F82" w14:textId="77777777" w:rsidR="00D32BD7" w:rsidRDefault="00D32BD7" w:rsidP="00D32BD7">
      <w:pPr>
        <w:jc w:val="both"/>
        <w:rPr>
          <w:rFonts w:ascii="Tahoma" w:hAnsi="Tahoma" w:cs="Tahoma"/>
          <w:bCs/>
        </w:rPr>
      </w:pPr>
    </w:p>
    <w:p w14:paraId="64D29625" w14:textId="77777777" w:rsidR="003110B4" w:rsidRDefault="003110B4" w:rsidP="00D32BD7">
      <w:pPr>
        <w:jc w:val="both"/>
        <w:rPr>
          <w:rFonts w:ascii="Tahoma" w:hAnsi="Tahoma" w:cs="Tahoma"/>
          <w:bCs/>
        </w:rPr>
      </w:pPr>
    </w:p>
    <w:p w14:paraId="7DD6F675" w14:textId="77777777" w:rsidR="003110B4" w:rsidRPr="002F0805" w:rsidRDefault="003110B4" w:rsidP="00D32BD7">
      <w:pPr>
        <w:jc w:val="both"/>
        <w:rPr>
          <w:rFonts w:ascii="Tahoma" w:hAnsi="Tahoma" w:cs="Tahoma"/>
          <w:bCs/>
        </w:rPr>
      </w:pPr>
    </w:p>
    <w:p w14:paraId="3AB9F1B9" w14:textId="77777777" w:rsidR="00D32BD7" w:rsidRPr="002F0805" w:rsidRDefault="00D32BD7" w:rsidP="00D32BD7">
      <w:pPr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</w:rPr>
        <w:lastRenderedPageBreak/>
        <w:t xml:space="preserve">8. Prostor za komentarje in pojasnila študenta k prijavi </w:t>
      </w:r>
      <w:r w:rsidRPr="002F0805">
        <w:rPr>
          <w:rFonts w:ascii="Tahoma" w:hAnsi="Tahoma" w:cs="Tahoma"/>
          <w:bCs/>
        </w:rPr>
        <w:t>(do 500 znakov s presledki)</w:t>
      </w:r>
    </w:p>
    <w:p w14:paraId="0A7B0C91" w14:textId="77777777" w:rsidR="00D32BD7" w:rsidRPr="002F0805" w:rsidRDefault="00F471F0" w:rsidP="00D32BD7">
      <w:pPr>
        <w:rPr>
          <w:rFonts w:ascii="Tahoma" w:hAnsi="Tahoma" w:cs="Tahoma"/>
          <w:b/>
          <w:bCs/>
        </w:rPr>
      </w:pPr>
      <w:r w:rsidRPr="002F0805">
        <w:rPr>
          <w:rFonts w:ascii="Tahoma" w:hAnsi="Tahoma" w:cs="Tahoma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70E30" wp14:editId="27083B5A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5762625" cy="1066800"/>
                <wp:effectExtent l="0" t="0" r="28575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4D7F8" w14:textId="77777777" w:rsidR="00F471F0" w:rsidRDefault="00F47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.4pt;margin-top:1.95pt;width:453.75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" fillcolor="white [3201]" strokeweight=".5pt">
                <v:textbox>
                  <w:txbxContent>
                    <w:p w:rsidR="00F471F0" w:rsidRDefault="00F471F0"/>
                  </w:txbxContent>
                </v:textbox>
              </v:shape>
            </w:pict>
          </mc:Fallback>
        </mc:AlternateContent>
      </w:r>
    </w:p>
    <w:p w14:paraId="2D9DDFA8" w14:textId="77777777" w:rsidR="0046202D" w:rsidRPr="002F0805" w:rsidRDefault="0046202D" w:rsidP="00D32BD7">
      <w:pPr>
        <w:jc w:val="both"/>
        <w:rPr>
          <w:rFonts w:ascii="Tahoma" w:hAnsi="Tahoma" w:cs="Tahoma"/>
          <w:bCs/>
        </w:rPr>
      </w:pPr>
    </w:p>
    <w:p w14:paraId="1C9A06BA" w14:textId="77777777" w:rsidR="0046202D" w:rsidRPr="002F0805" w:rsidRDefault="0046202D" w:rsidP="0046202D">
      <w:pPr>
        <w:rPr>
          <w:rFonts w:ascii="Tahoma" w:hAnsi="Tahoma" w:cs="Tahoma"/>
        </w:rPr>
      </w:pPr>
    </w:p>
    <w:p w14:paraId="5C00C71D" w14:textId="77777777" w:rsidR="0046202D" w:rsidRPr="002F0805" w:rsidRDefault="0046202D" w:rsidP="0046202D">
      <w:pPr>
        <w:rPr>
          <w:rFonts w:ascii="Tahoma" w:hAnsi="Tahoma" w:cs="Tahoma"/>
        </w:rPr>
      </w:pPr>
    </w:p>
    <w:p w14:paraId="24E3908F" w14:textId="77777777" w:rsidR="0046202D" w:rsidRPr="002F0805" w:rsidRDefault="0046202D" w:rsidP="0046202D">
      <w:pPr>
        <w:rPr>
          <w:rFonts w:ascii="Tahoma" w:hAnsi="Tahoma" w:cs="Tahoma"/>
        </w:rPr>
      </w:pPr>
    </w:p>
    <w:p w14:paraId="492D7C70" w14:textId="77777777" w:rsidR="0046202D" w:rsidRPr="002F0805" w:rsidRDefault="0046202D" w:rsidP="0046202D">
      <w:pPr>
        <w:ind w:firstLine="708"/>
        <w:rPr>
          <w:rFonts w:ascii="Tahoma" w:hAnsi="Tahoma" w:cs="Tahoma"/>
        </w:rPr>
      </w:pPr>
    </w:p>
    <w:p w14:paraId="710BC142" w14:textId="77777777" w:rsidR="003110B4" w:rsidRDefault="003110B4" w:rsidP="0046202D">
      <w:pPr>
        <w:jc w:val="both"/>
        <w:rPr>
          <w:rFonts w:ascii="Tahoma" w:hAnsi="Tahoma" w:cs="Tahoma"/>
          <w:b/>
          <w:bCs/>
          <w:color w:val="FF0000"/>
        </w:rPr>
      </w:pPr>
    </w:p>
    <w:p w14:paraId="6B01E262" w14:textId="77777777" w:rsidR="003110B4" w:rsidRDefault="003110B4" w:rsidP="0046202D">
      <w:pPr>
        <w:jc w:val="both"/>
        <w:rPr>
          <w:rFonts w:ascii="Tahoma" w:hAnsi="Tahoma" w:cs="Tahoma"/>
          <w:b/>
          <w:bCs/>
          <w:color w:val="FF0000"/>
        </w:rPr>
      </w:pPr>
    </w:p>
    <w:p w14:paraId="4256A889" w14:textId="77777777" w:rsidR="00FC5AC0" w:rsidRPr="002F0805" w:rsidRDefault="0046202D" w:rsidP="0046202D">
      <w:pPr>
        <w:jc w:val="both"/>
        <w:rPr>
          <w:rFonts w:ascii="Tahoma" w:hAnsi="Tahoma" w:cs="Tahoma"/>
          <w:bCs/>
        </w:rPr>
      </w:pPr>
      <w:r w:rsidRPr="002F0805">
        <w:rPr>
          <w:rFonts w:ascii="Tahoma" w:hAnsi="Tahoma" w:cs="Tahoma"/>
          <w:b/>
          <w:bCs/>
          <w:color w:val="FF0000"/>
        </w:rPr>
        <w:t>POMEMBNO OBVESTILO:</w:t>
      </w:r>
      <w:r w:rsidRPr="002F0805">
        <w:rPr>
          <w:rFonts w:ascii="Tahoma" w:hAnsi="Tahoma" w:cs="Tahoma"/>
          <w:color w:val="FF0000"/>
        </w:rPr>
        <w:t> </w:t>
      </w:r>
      <w:r w:rsidRPr="002F0805">
        <w:rPr>
          <w:rFonts w:ascii="Tahoma" w:hAnsi="Tahoma" w:cs="Tahoma"/>
          <w:bCs/>
        </w:rPr>
        <w:t xml:space="preserve">Preden natisnete obrazec podatke natančno preglejte. Pregledan obrazec natisnite in nato oddajte prijavo. Podpisan natisnjen obrazec skupaj z dokazili in obvezno prilogo (Idejna zasnova doktorske disertacije) pošljite na naslov: </w:t>
      </w:r>
      <w:r w:rsidR="00FF6957">
        <w:rPr>
          <w:rFonts w:ascii="Tahoma" w:hAnsi="Tahoma" w:cs="Tahoma"/>
          <w:bCs/>
        </w:rPr>
        <w:t>AMEU-ISH</w:t>
      </w:r>
      <w:r w:rsidRPr="002F0805">
        <w:rPr>
          <w:rFonts w:ascii="Tahoma" w:hAnsi="Tahoma" w:cs="Tahoma"/>
          <w:bCs/>
        </w:rPr>
        <w:t xml:space="preserve">, </w:t>
      </w:r>
      <w:r w:rsidR="00FF6957">
        <w:rPr>
          <w:rFonts w:ascii="Tahoma" w:hAnsi="Tahoma" w:cs="Tahoma"/>
          <w:bCs/>
        </w:rPr>
        <w:t>Slovenska ulica 17, 2000 Maribor</w:t>
      </w:r>
      <w:r w:rsidRPr="002F0805">
        <w:rPr>
          <w:rFonts w:ascii="Tahoma" w:hAnsi="Tahoma" w:cs="Tahoma"/>
          <w:bCs/>
        </w:rPr>
        <w:t xml:space="preserve">. Če vloga ne bo oddana v elektronski in fizični obliki do roka iz razpisa, se šteje, da vloga ni bila oddana. </w:t>
      </w:r>
    </w:p>
    <w:p w14:paraId="118C6F02" w14:textId="77777777" w:rsidR="00FC5AC0" w:rsidRPr="002F0805" w:rsidRDefault="00FC5AC0" w:rsidP="0046202D">
      <w:pPr>
        <w:jc w:val="both"/>
        <w:rPr>
          <w:rFonts w:ascii="Tahoma" w:hAnsi="Tahoma" w:cs="Tahoma"/>
          <w:bCs/>
        </w:rPr>
      </w:pPr>
    </w:p>
    <w:p w14:paraId="538B4E08" w14:textId="77777777" w:rsidR="00F471F0" w:rsidRPr="002F0805" w:rsidRDefault="00F471F0" w:rsidP="00F471F0">
      <w:pPr>
        <w:ind w:left="4956" w:firstLine="708"/>
        <w:jc w:val="center"/>
        <w:rPr>
          <w:rFonts w:ascii="Tahoma" w:hAnsi="Tahoma" w:cs="Tahoma"/>
          <w:bCs/>
        </w:rPr>
      </w:pPr>
    </w:p>
    <w:p w14:paraId="223D6C7D" w14:textId="77777777" w:rsidR="0046202D" w:rsidRPr="002F0805" w:rsidRDefault="00FC5AC0" w:rsidP="00F471F0">
      <w:pPr>
        <w:ind w:left="4956" w:firstLine="708"/>
        <w:jc w:val="center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PODPIS</w:t>
      </w:r>
    </w:p>
    <w:p w14:paraId="2977BA3F" w14:textId="77777777" w:rsidR="00F471F0" w:rsidRPr="002F0805" w:rsidRDefault="00F471F0" w:rsidP="00F471F0">
      <w:pPr>
        <w:ind w:left="4956" w:firstLine="708"/>
        <w:jc w:val="center"/>
        <w:rPr>
          <w:rFonts w:ascii="Tahoma" w:hAnsi="Tahoma" w:cs="Tahoma"/>
          <w:bCs/>
        </w:rPr>
      </w:pPr>
    </w:p>
    <w:p w14:paraId="7130DD9F" w14:textId="77777777" w:rsidR="00FC5AC0" w:rsidRPr="002F0805" w:rsidRDefault="00F471F0" w:rsidP="00F471F0">
      <w:pPr>
        <w:ind w:left="4956" w:firstLine="708"/>
        <w:jc w:val="center"/>
        <w:rPr>
          <w:rFonts w:ascii="Tahoma" w:hAnsi="Tahoma" w:cs="Tahoma"/>
          <w:bCs/>
        </w:rPr>
      </w:pPr>
      <w:r w:rsidRPr="002F0805">
        <w:rPr>
          <w:rFonts w:ascii="Tahoma" w:hAnsi="Tahoma" w:cs="Tahoma"/>
          <w:bCs/>
        </w:rPr>
        <w:t>____________________________</w:t>
      </w:r>
    </w:p>
    <w:sectPr w:rsidR="00FC5AC0" w:rsidRPr="002F0805" w:rsidSect="00606F84">
      <w:footerReference w:type="default" r:id="rId13"/>
      <w:pgSz w:w="11906" w:h="16838"/>
      <w:pgMar w:top="1417" w:right="1417" w:bottom="1417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BA80" w14:textId="77777777" w:rsidR="0045310D" w:rsidRDefault="0045310D" w:rsidP="00606F84">
      <w:r>
        <w:separator/>
      </w:r>
    </w:p>
  </w:endnote>
  <w:endnote w:type="continuationSeparator" w:id="0">
    <w:p w14:paraId="043A7829" w14:textId="77777777" w:rsidR="0045310D" w:rsidRDefault="0045310D" w:rsidP="0060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659362"/>
      <w:docPartObj>
        <w:docPartGallery w:val="Page Numbers (Bottom of Page)"/>
        <w:docPartUnique/>
      </w:docPartObj>
    </w:sdtPr>
    <w:sdtEndPr/>
    <w:sdtContent>
      <w:p w14:paraId="4297B1C5" w14:textId="5CEEB26F" w:rsidR="0008649B" w:rsidRDefault="0008649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D64">
          <w:rPr>
            <w:noProof/>
          </w:rPr>
          <w:t>4</w:t>
        </w:r>
        <w:r>
          <w:fldChar w:fldCharType="end"/>
        </w:r>
      </w:p>
    </w:sdtContent>
  </w:sdt>
  <w:p w14:paraId="508B9FF7" w14:textId="77777777" w:rsidR="0045310D" w:rsidRDefault="0045310D" w:rsidP="00606F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D0E1" w14:textId="77777777" w:rsidR="0045310D" w:rsidRDefault="0045310D" w:rsidP="00606F84">
      <w:r>
        <w:separator/>
      </w:r>
    </w:p>
  </w:footnote>
  <w:footnote w:type="continuationSeparator" w:id="0">
    <w:p w14:paraId="6CEED3DC" w14:textId="77777777" w:rsidR="0045310D" w:rsidRDefault="0045310D" w:rsidP="0060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84"/>
    <w:rsid w:val="00002F2B"/>
    <w:rsid w:val="000110D2"/>
    <w:rsid w:val="0008649B"/>
    <w:rsid w:val="001033A7"/>
    <w:rsid w:val="00254C28"/>
    <w:rsid w:val="002723B1"/>
    <w:rsid w:val="002F0805"/>
    <w:rsid w:val="003110B4"/>
    <w:rsid w:val="00327CA7"/>
    <w:rsid w:val="00380496"/>
    <w:rsid w:val="0045310D"/>
    <w:rsid w:val="00460946"/>
    <w:rsid w:val="0046202D"/>
    <w:rsid w:val="004D1808"/>
    <w:rsid w:val="00606F84"/>
    <w:rsid w:val="007834D5"/>
    <w:rsid w:val="007B6A73"/>
    <w:rsid w:val="008926CA"/>
    <w:rsid w:val="008E197A"/>
    <w:rsid w:val="009B3080"/>
    <w:rsid w:val="009C535A"/>
    <w:rsid w:val="00A616E5"/>
    <w:rsid w:val="00A80F53"/>
    <w:rsid w:val="00BE459D"/>
    <w:rsid w:val="00C62E7D"/>
    <w:rsid w:val="00C82580"/>
    <w:rsid w:val="00D32BD7"/>
    <w:rsid w:val="00DA3C3A"/>
    <w:rsid w:val="00EA6604"/>
    <w:rsid w:val="00EE3D64"/>
    <w:rsid w:val="00F2626C"/>
    <w:rsid w:val="00F471F0"/>
    <w:rsid w:val="00FB7CD6"/>
    <w:rsid w:val="00FC5AC0"/>
    <w:rsid w:val="00FF5AA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6F48B4"/>
  <w15:chartTrackingRefBased/>
  <w15:docId w15:val="{33FE7DB1-5E8A-46E1-87D6-0535DDFF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3C3A"/>
    <w:pPr>
      <w:spacing w:after="0" w:line="240" w:lineRule="auto"/>
    </w:pPr>
  </w:style>
  <w:style w:type="paragraph" w:styleId="Naslov3">
    <w:name w:val="heading 3"/>
    <w:basedOn w:val="Navaden"/>
    <w:link w:val="Naslov3Znak"/>
    <w:uiPriority w:val="9"/>
    <w:qFormat/>
    <w:rsid w:val="007B6A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06F84"/>
    <w:rPr>
      <w:color w:val="0563C1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06F84"/>
    <w:rPr>
      <w:rFonts w:ascii="Calibri" w:hAnsi="Calibri" w:cs="Times New Roman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06F84"/>
    <w:rPr>
      <w:rFonts w:ascii="Calibri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84"/>
  </w:style>
  <w:style w:type="paragraph" w:styleId="Noga">
    <w:name w:val="footer"/>
    <w:basedOn w:val="Navaden"/>
    <w:link w:val="NogaZnak"/>
    <w:uiPriority w:val="99"/>
    <w:unhideWhenUsed/>
    <w:rsid w:val="00606F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6F84"/>
  </w:style>
  <w:style w:type="character" w:customStyle="1" w:styleId="apple-converted-space">
    <w:name w:val="apple-converted-space"/>
    <w:basedOn w:val="Privzetapisavaodstavka"/>
    <w:rsid w:val="007B6A73"/>
  </w:style>
  <w:style w:type="character" w:customStyle="1" w:styleId="Naslov3Znak">
    <w:name w:val="Naslov 3 Znak"/>
    <w:basedOn w:val="Privzetapisavaodstavka"/>
    <w:link w:val="Naslov3"/>
    <w:uiPriority w:val="9"/>
    <w:rsid w:val="007B6A7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ms-formvalidation">
    <w:name w:val="ms-formvalidation"/>
    <w:basedOn w:val="Privzetapisavaodstavka"/>
    <w:rsid w:val="007B6A73"/>
  </w:style>
  <w:style w:type="character" w:customStyle="1" w:styleId="ms-radiotext">
    <w:name w:val="ms-radiotext"/>
    <w:basedOn w:val="Privzetapisavaodstavka"/>
    <w:rsid w:val="007B6A73"/>
  </w:style>
  <w:style w:type="paragraph" w:customStyle="1" w:styleId="ms-standardheader">
    <w:name w:val="ms-standardheader"/>
    <w:basedOn w:val="Navaden"/>
    <w:rsid w:val="007B6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B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094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A3C3A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8E19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197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19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19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197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9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Mednarodna pisarna</dc:creator>
  <cp:keywords/>
  <dc:description/>
  <cp:lastModifiedBy>AlmaMater</cp:lastModifiedBy>
  <cp:revision>3</cp:revision>
  <dcterms:created xsi:type="dcterms:W3CDTF">2017-09-04T20:03:00Z</dcterms:created>
  <dcterms:modified xsi:type="dcterms:W3CDTF">2017-09-05T07:55:00Z</dcterms:modified>
</cp:coreProperties>
</file>